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573629F9" w:rsidR="0079040E" w:rsidRDefault="004D7E6E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23678C4" wp14:editId="3DD66978">
            <wp:extent cx="6353174" cy="1809750"/>
            <wp:effectExtent l="114300" t="114300" r="86360" b="133350"/>
            <wp:docPr id="448192665" name="Picture 44819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4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3DD66978" w:rsidRPr="3DD66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A6959E7" w14:textId="77777777" w:rsidR="0079040E" w:rsidRDefault="004D7E6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A640A2" w14:textId="77777777" w:rsidR="0079040E" w:rsidRDefault="004D7E6E">
      <w:pPr>
        <w:spacing w:after="0"/>
        <w:ind w:righ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Tam House </w:t>
      </w:r>
    </w:p>
    <w:p w14:paraId="46DBBAF4" w14:textId="77777777" w:rsidR="0079040E" w:rsidRDefault="004D7E6E">
      <w:pPr>
        <w:spacing w:after="0"/>
        <w:ind w:right="7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Application for Occupancy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0C5B58" w14:textId="77777777" w:rsidR="0079040E" w:rsidRDefault="004D7E6E">
      <w:pPr>
        <w:spacing w:after="3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5A86E0" w14:textId="7E36F384" w:rsidR="0079040E" w:rsidRDefault="123C5BF7">
      <w:pPr>
        <w:spacing w:after="331"/>
      </w:pPr>
      <w:r w:rsidRPr="123C5BF7">
        <w:rPr>
          <w:b/>
          <w:bCs/>
          <w:sz w:val="28"/>
          <w:szCs w:val="28"/>
        </w:rPr>
        <w:t>Name:</w:t>
      </w:r>
      <w:r w:rsidRPr="123C5BF7">
        <w:rPr>
          <w:sz w:val="28"/>
          <w:szCs w:val="28"/>
        </w:rPr>
        <w:t xml:space="preserve"> ___________________________________________ Date</w:t>
      </w:r>
      <w:proofErr w:type="gramStart"/>
      <w:r w:rsidRPr="123C5BF7">
        <w:rPr>
          <w:sz w:val="28"/>
          <w:szCs w:val="28"/>
        </w:rPr>
        <w:t>:_</w:t>
      </w:r>
      <w:proofErr w:type="gramEnd"/>
      <w:r w:rsidRPr="123C5BF7">
        <w:rPr>
          <w:sz w:val="28"/>
          <w:szCs w:val="28"/>
        </w:rPr>
        <w:t>_____________</w:t>
      </w:r>
    </w:p>
    <w:p w14:paraId="1D4F10F3" w14:textId="77777777" w:rsidR="0079040E" w:rsidRDefault="004D7E6E">
      <w:pPr>
        <w:spacing w:after="0"/>
      </w:pPr>
      <w:r>
        <w:rPr>
          <w:b/>
          <w:sz w:val="28"/>
        </w:rPr>
        <w:t xml:space="preserve">Housing Status – Please Account for the Last Five Years (Reverse Side if Needed): </w:t>
      </w:r>
    </w:p>
    <w:tbl>
      <w:tblPr>
        <w:tblStyle w:val="TableGrid"/>
        <w:tblW w:w="10298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8"/>
        <w:gridCol w:w="1969"/>
        <w:gridCol w:w="976"/>
        <w:gridCol w:w="3625"/>
      </w:tblGrid>
      <w:tr w:rsidR="0079040E" w14:paraId="1151BE4B" w14:textId="77777777" w:rsidTr="62254BF8">
        <w:trPr>
          <w:trHeight w:val="710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A3AC692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E-Mail Address: </w:t>
            </w:r>
          </w:p>
        </w:tc>
      </w:tr>
      <w:tr w:rsidR="0079040E" w14:paraId="6CD27BF1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4D37A6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Current Address: </w:t>
            </w:r>
          </w:p>
        </w:tc>
      </w:tr>
      <w:tr w:rsidR="0079040E" w14:paraId="06892330" w14:textId="77777777" w:rsidTr="62254BF8">
        <w:trPr>
          <w:trHeight w:val="710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B7A5C6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Mailing Address (If Different): </w:t>
            </w:r>
          </w:p>
        </w:tc>
      </w:tr>
      <w:tr w:rsidR="0079040E" w14:paraId="3C4536DA" w14:textId="77777777" w:rsidTr="62254BF8">
        <w:trPr>
          <w:trHeight w:val="713"/>
        </w:trPr>
        <w:tc>
          <w:tcPr>
            <w:tcW w:w="37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18FD507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Home Phone:  </w:t>
            </w:r>
          </w:p>
        </w:tc>
        <w:tc>
          <w:tcPr>
            <w:tcW w:w="657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57C3C61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Work or Cell Phone: </w:t>
            </w:r>
          </w:p>
        </w:tc>
      </w:tr>
      <w:tr w:rsidR="0079040E" w14:paraId="215909E4" w14:textId="77777777" w:rsidTr="62254BF8">
        <w:trPr>
          <w:trHeight w:val="713"/>
        </w:trPr>
        <w:tc>
          <w:tcPr>
            <w:tcW w:w="569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110B6D6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How long at this address?  </w:t>
            </w:r>
          </w:p>
        </w:tc>
        <w:tc>
          <w:tcPr>
            <w:tcW w:w="46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BC91C0D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Monthly Rent: </w:t>
            </w:r>
          </w:p>
        </w:tc>
      </w:tr>
      <w:tr w:rsidR="0079040E" w14:paraId="1480FB9D" w14:textId="77777777" w:rsidTr="62254BF8">
        <w:trPr>
          <w:trHeight w:val="710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AD75330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Is this Housing Subsidized?             YES             NO </w:t>
            </w:r>
          </w:p>
        </w:tc>
      </w:tr>
      <w:tr w:rsidR="0079040E" w14:paraId="41850686" w14:textId="77777777" w:rsidTr="62254BF8">
        <w:trPr>
          <w:trHeight w:val="713"/>
        </w:trPr>
        <w:tc>
          <w:tcPr>
            <w:tcW w:w="667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A3193F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Present Landlord Name:  </w:t>
            </w:r>
          </w:p>
        </w:tc>
        <w:tc>
          <w:tcPr>
            <w:tcW w:w="36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D4BA66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Phone: </w:t>
            </w:r>
          </w:p>
        </w:tc>
      </w:tr>
      <w:tr w:rsidR="0079040E" w14:paraId="22196EDB" w14:textId="77777777" w:rsidTr="62254BF8">
        <w:trPr>
          <w:trHeight w:val="710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C797F73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Landlord Mailing Address: </w:t>
            </w:r>
          </w:p>
        </w:tc>
      </w:tr>
      <w:tr w:rsidR="0079040E" w14:paraId="010FBFB2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B2753D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Previous Address: </w:t>
            </w:r>
          </w:p>
        </w:tc>
      </w:tr>
      <w:tr w:rsidR="0079040E" w14:paraId="66CEFD6D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0E0C103" w14:textId="77777777" w:rsidR="0079040E" w:rsidRDefault="004D7E6E">
            <w:pPr>
              <w:tabs>
                <w:tab w:val="center" w:pos="7020"/>
              </w:tabs>
              <w:spacing w:after="0"/>
            </w:pPr>
            <w:r>
              <w:rPr>
                <w:sz w:val="28"/>
              </w:rPr>
              <w:t xml:space="preserve">Previous Landlord: </w:t>
            </w:r>
            <w:r>
              <w:rPr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8E792F" wp14:editId="07777777">
                      <wp:extent cx="6096" cy="446836"/>
                      <wp:effectExtent l="0" t="0" r="0" b="0"/>
                      <wp:docPr id="7065" name="Group 7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46836"/>
                                <a:chOff x="0" y="0"/>
                                <a:chExt cx="6096" cy="446836"/>
                              </a:xfrm>
                            </wpg:grpSpPr>
                            <wps:wsp>
                              <wps:cNvPr id="8155" name="Shape 8155"/>
                              <wps:cNvSpPr/>
                              <wps:spPr>
                                <a:xfrm>
                                  <a:off x="0" y="0"/>
                                  <a:ext cx="9144" cy="446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68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6836"/>
                                      </a:lnTo>
                                      <a:lnTo>
                                        <a:pt x="0" y="446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1BD45AE">
                    <v:group id="Group 7065" style="width:0.47998pt;height:35.184pt;mso-position-horizontal-relative:char;mso-position-vertical-relative:line" coordsize="60,4468">
                      <v:shape id="Shape 8156" style="position:absolute;width:91;height:4468;left:0;top:0;" coordsize="9144,446836" path="m0,0l9144,0l9144,446836l0,446836l0,0">
                        <v:stroke on="false" weight="0pt" color="#000000" opacity="0" miterlimit="10" joinstyle="miter" endcap="flat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 Phone: </w:t>
            </w:r>
          </w:p>
        </w:tc>
      </w:tr>
      <w:tr w:rsidR="0079040E" w14:paraId="0D242DBD" w14:textId="77777777" w:rsidTr="62254BF8">
        <w:trPr>
          <w:trHeight w:val="710"/>
        </w:trPr>
        <w:tc>
          <w:tcPr>
            <w:tcW w:w="569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D3D82CF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How long at this address?  </w:t>
            </w:r>
          </w:p>
        </w:tc>
        <w:tc>
          <w:tcPr>
            <w:tcW w:w="46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91E8EE5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Monthly Rent: </w:t>
            </w:r>
          </w:p>
        </w:tc>
      </w:tr>
      <w:tr w:rsidR="0079040E" w14:paraId="180A07AA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47B9391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lastRenderedPageBreak/>
              <w:t xml:space="preserve">Is this Housing Subsidized?             YES             NO </w:t>
            </w:r>
          </w:p>
        </w:tc>
      </w:tr>
      <w:tr w:rsidR="62254BF8" w14:paraId="096CF776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C8365BF" w14:textId="79C27782" w:rsidR="62254BF8" w:rsidRDefault="62254BF8" w:rsidP="62254BF8">
            <w:pPr>
              <w:rPr>
                <w:color w:val="auto"/>
                <w:sz w:val="28"/>
                <w:szCs w:val="28"/>
              </w:rPr>
            </w:pPr>
            <w:r w:rsidRPr="62254BF8">
              <w:rPr>
                <w:color w:val="auto"/>
                <w:sz w:val="28"/>
                <w:szCs w:val="28"/>
              </w:rPr>
              <w:t>Personal Reference #1 Name:                                                  Phone:</w:t>
            </w:r>
          </w:p>
        </w:tc>
      </w:tr>
      <w:tr w:rsidR="62254BF8" w14:paraId="701BB8FB" w14:textId="77777777" w:rsidTr="62254BF8">
        <w:trPr>
          <w:trHeight w:val="713"/>
        </w:trPr>
        <w:tc>
          <w:tcPr>
            <w:tcW w:w="10298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3FEDFB3" w14:textId="12A93FDF" w:rsidR="62254BF8" w:rsidRDefault="62254BF8" w:rsidP="62254BF8">
            <w:pPr>
              <w:rPr>
                <w:color w:val="auto"/>
                <w:sz w:val="28"/>
                <w:szCs w:val="28"/>
              </w:rPr>
            </w:pPr>
            <w:r w:rsidRPr="62254BF8">
              <w:rPr>
                <w:color w:val="auto"/>
                <w:sz w:val="28"/>
                <w:szCs w:val="28"/>
              </w:rPr>
              <w:t>Personal Reference #2 Name:                                                   Phone:</w:t>
            </w:r>
          </w:p>
        </w:tc>
      </w:tr>
    </w:tbl>
    <w:p w14:paraId="672A6659" w14:textId="77777777" w:rsidR="0079040E" w:rsidRDefault="0079040E">
      <w:pPr>
        <w:spacing w:after="0"/>
        <w:ind w:left="-1080" w:right="11232"/>
      </w:pPr>
    </w:p>
    <w:tbl>
      <w:tblPr>
        <w:tblStyle w:val="TableGrid"/>
        <w:tblW w:w="10298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00"/>
        <w:gridCol w:w="508"/>
        <w:gridCol w:w="684"/>
        <w:gridCol w:w="1785"/>
        <w:gridCol w:w="1421"/>
      </w:tblGrid>
      <w:tr w:rsidR="0079040E" w14:paraId="727F392C" w14:textId="77777777">
        <w:trPr>
          <w:trHeight w:val="653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45C7" w14:textId="77777777" w:rsidR="0079040E" w:rsidRDefault="004D7E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Income - Employment Sources: </w:t>
            </w:r>
            <w:r>
              <w:rPr>
                <w:rFonts w:ascii="Times New Roman" w:eastAsia="Times New Roman" w:hAnsi="Times New Roman" w:cs="Times New Roman"/>
                <w:sz w:val="28"/>
              </w:rPr>
              <w:t>List All Full and Part-Time (Reverse Side if Needed)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9040E" w14:paraId="5E88FC3C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C53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Company Name:  </w:t>
            </w:r>
          </w:p>
        </w:tc>
      </w:tr>
      <w:tr w:rsidR="0079040E" w14:paraId="497BBBFC" w14:textId="77777777">
        <w:trPr>
          <w:trHeight w:val="670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8F80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Company Address: </w:t>
            </w:r>
          </w:p>
        </w:tc>
      </w:tr>
      <w:tr w:rsidR="0079040E" w14:paraId="6176CAF7" w14:textId="77777777">
        <w:trPr>
          <w:trHeight w:val="672"/>
        </w:trPr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62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Occupation: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18B7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How Long?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8A7C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Income: </w:t>
            </w:r>
          </w:p>
        </w:tc>
      </w:tr>
      <w:tr w:rsidR="0079040E" w14:paraId="5C525471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2C2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Company Name:  </w:t>
            </w:r>
          </w:p>
        </w:tc>
      </w:tr>
      <w:tr w:rsidR="0079040E" w14:paraId="1E0BC5D7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ACB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Company Address: </w:t>
            </w:r>
          </w:p>
        </w:tc>
      </w:tr>
      <w:tr w:rsidR="0079040E" w14:paraId="64672F82" w14:textId="77777777">
        <w:trPr>
          <w:trHeight w:val="673"/>
        </w:trPr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F0E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Occupation: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250B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How Long?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620D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Income: </w:t>
            </w:r>
          </w:p>
        </w:tc>
      </w:tr>
      <w:tr w:rsidR="0079040E" w14:paraId="54E213FE" w14:textId="77777777">
        <w:trPr>
          <w:trHeight w:val="653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7606" w14:textId="77777777" w:rsidR="0079040E" w:rsidRDefault="004D7E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Income – Other Sources: </w:t>
            </w:r>
            <w:r>
              <w:rPr>
                <w:rFonts w:ascii="Times New Roman" w:eastAsia="Times New Roman" w:hAnsi="Times New Roman" w:cs="Times New Roman"/>
                <w:sz w:val="28"/>
              </w:rPr>
              <w:t>List ALL Income – SSI, Pension, Interest, Dividends, etc.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9040E" w14:paraId="5C2908FB" w14:textId="77777777">
        <w:trPr>
          <w:trHeight w:val="672"/>
        </w:trPr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2C3F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Type of Income: 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732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Monthly Amount: </w:t>
            </w:r>
          </w:p>
        </w:tc>
      </w:tr>
      <w:tr w:rsidR="0079040E" w14:paraId="2FFB9B02" w14:textId="77777777">
        <w:trPr>
          <w:trHeight w:val="672"/>
        </w:trPr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CFB3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Type of Income: 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A85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Monthly Amount: </w:t>
            </w:r>
          </w:p>
        </w:tc>
      </w:tr>
      <w:tr w:rsidR="0079040E" w14:paraId="69E1313C" w14:textId="77777777">
        <w:trPr>
          <w:trHeight w:val="672"/>
        </w:trPr>
        <w:tc>
          <w:tcPr>
            <w:tcW w:w="6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9382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Type of Income: 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ED3E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Monthly Amount: </w:t>
            </w:r>
          </w:p>
        </w:tc>
      </w:tr>
      <w:tr w:rsidR="0079040E" w14:paraId="71A9C991" w14:textId="77777777">
        <w:trPr>
          <w:trHeight w:val="651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D18F" w14:textId="77777777" w:rsidR="0079040E" w:rsidRDefault="004D7E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Assets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Complete Each Category as Applicable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9040E" w14:paraId="20F63D5C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1F4C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Checking Account - Name of Bank:   </w:t>
            </w:r>
          </w:p>
        </w:tc>
      </w:tr>
      <w:tr w:rsidR="0079040E" w14:paraId="04582A5B" w14:textId="77777777">
        <w:trPr>
          <w:trHeight w:val="672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183F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Balance/Date: 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FC02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Date: </w:t>
            </w:r>
          </w:p>
        </w:tc>
      </w:tr>
      <w:tr w:rsidR="0079040E" w14:paraId="433D3EA8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9A27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Other Account – Name of Bank: </w:t>
            </w:r>
          </w:p>
        </w:tc>
      </w:tr>
      <w:tr w:rsidR="0079040E" w14:paraId="4AD68AFB" w14:textId="77777777">
        <w:trPr>
          <w:trHeight w:val="672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2873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Balance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41FC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Date: </w:t>
            </w:r>
          </w:p>
        </w:tc>
      </w:tr>
      <w:tr w:rsidR="0079040E" w14:paraId="2D4F255E" w14:textId="77777777">
        <w:trPr>
          <w:trHeight w:val="673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013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401K/IRA:  </w:t>
            </w:r>
          </w:p>
        </w:tc>
      </w:tr>
      <w:tr w:rsidR="0079040E" w14:paraId="659208E2" w14:textId="77777777">
        <w:trPr>
          <w:trHeight w:val="672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FD81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lastRenderedPageBreak/>
              <w:t xml:space="preserve">Balance: 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6BED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Date: </w:t>
            </w:r>
          </w:p>
        </w:tc>
      </w:tr>
      <w:tr w:rsidR="0079040E" w14:paraId="0F4A0B0B" w14:textId="77777777">
        <w:trPr>
          <w:trHeight w:val="672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C743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Stocks and Bonds Value: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0A5C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Date: </w:t>
            </w:r>
          </w:p>
        </w:tc>
      </w:tr>
      <w:tr w:rsidR="0079040E" w14:paraId="66AEFECC" w14:textId="77777777">
        <w:trPr>
          <w:trHeight w:val="672"/>
        </w:trPr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10B2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Do you own Real Estate?      YES          NO          Current Value:  </w:t>
            </w:r>
          </w:p>
        </w:tc>
      </w:tr>
    </w:tbl>
    <w:p w14:paraId="12F40E89" w14:textId="77777777" w:rsidR="0079040E" w:rsidRDefault="004D7E6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9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55"/>
        <w:gridCol w:w="580"/>
        <w:gridCol w:w="3164"/>
      </w:tblGrid>
      <w:tr w:rsidR="0079040E" w14:paraId="5D5B108D" w14:textId="77777777" w:rsidTr="19F505B0">
        <w:trPr>
          <w:trHeight w:val="653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6CA76C50" w14:textId="77777777" w:rsidR="0079040E" w:rsidRDefault="004D7E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General Information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A37501D" w14:textId="77777777" w:rsidR="0079040E" w:rsidRDefault="0079040E"/>
        </w:tc>
      </w:tr>
      <w:tr w:rsidR="0079040E" w14:paraId="65DE19CC" w14:textId="77777777" w:rsidTr="19F505B0">
        <w:trPr>
          <w:trHeight w:val="672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9610DFF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Have you ever been evicted?  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C74A506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If yes, when? </w:t>
            </w:r>
          </w:p>
        </w:tc>
      </w:tr>
      <w:tr w:rsidR="0079040E" w14:paraId="4069572A" w14:textId="77777777" w:rsidTr="19F505B0">
        <w:trPr>
          <w:trHeight w:val="2177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2E0CC026" w14:textId="77777777" w:rsidR="0079040E" w:rsidRDefault="004D7E6E">
            <w:pPr>
              <w:spacing w:after="129"/>
            </w:pPr>
            <w:r>
              <w:rPr>
                <w:sz w:val="28"/>
              </w:rPr>
              <w:t xml:space="preserve">Please Explain: </w:t>
            </w:r>
          </w:p>
          <w:p w14:paraId="608DEACE" w14:textId="77777777" w:rsidR="0079040E" w:rsidRDefault="004D7E6E">
            <w:pPr>
              <w:spacing w:after="134"/>
            </w:pPr>
            <w:r>
              <w:rPr>
                <w:sz w:val="28"/>
              </w:rPr>
              <w:t xml:space="preserve"> </w:t>
            </w:r>
          </w:p>
          <w:p w14:paraId="2BAC6FC9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156A6281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DAB6C7B" w14:textId="77777777" w:rsidR="0079040E" w:rsidRDefault="0079040E"/>
        </w:tc>
      </w:tr>
      <w:tr w:rsidR="0079040E" w14:paraId="76ADAB50" w14:textId="77777777" w:rsidTr="19F505B0">
        <w:trPr>
          <w:trHeight w:val="673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C9E9F41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Have you filed for personal bankruptcy?  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A7F1CC2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If yes, when? </w:t>
            </w:r>
          </w:p>
        </w:tc>
      </w:tr>
      <w:tr w:rsidR="0079040E" w14:paraId="272CBB22" w14:textId="77777777" w:rsidTr="19F505B0">
        <w:trPr>
          <w:trHeight w:val="2177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17D3FB0D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Please Explain: </w:t>
            </w:r>
          </w:p>
          <w:p w14:paraId="20876B09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10146664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5B68B9CD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2EB378F" w14:textId="77777777" w:rsidR="0079040E" w:rsidRDefault="0079040E"/>
        </w:tc>
      </w:tr>
      <w:tr w:rsidR="0079040E" w14:paraId="07C025ED" w14:textId="77777777" w:rsidTr="19F505B0">
        <w:trPr>
          <w:trHeight w:val="672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4B9E0F2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Have you been convicted of a drug or violent crime?  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C9A6534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If yes, when? </w:t>
            </w:r>
          </w:p>
        </w:tc>
      </w:tr>
      <w:tr w:rsidR="0079040E" w14:paraId="23D179B7" w14:textId="77777777" w:rsidTr="19F505B0">
        <w:trPr>
          <w:trHeight w:val="2177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75FA3B53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Please Explain: </w:t>
            </w:r>
          </w:p>
          <w:p w14:paraId="1B7172F4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325CE300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25DD3341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A05A809" w14:textId="77777777" w:rsidR="0079040E" w:rsidRDefault="0079040E"/>
        </w:tc>
      </w:tr>
      <w:tr w:rsidR="0079040E" w14:paraId="76F31A31" w14:textId="77777777" w:rsidTr="19F505B0">
        <w:trPr>
          <w:trHeight w:val="672"/>
        </w:trPr>
        <w:tc>
          <w:tcPr>
            <w:tcW w:w="655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774320B" w14:textId="3DEC4A5F" w:rsidR="0079040E" w:rsidRDefault="19F505B0">
            <w:pPr>
              <w:spacing w:after="0"/>
            </w:pPr>
            <w:r w:rsidRPr="19F505B0">
              <w:rPr>
                <w:sz w:val="28"/>
                <w:szCs w:val="28"/>
              </w:rPr>
              <w:t>Have you ever lived in a communal living situation?</w:t>
            </w:r>
          </w:p>
        </w:tc>
        <w:tc>
          <w:tcPr>
            <w:tcW w:w="5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37EB1AA6" w14:textId="5A579E5E" w:rsidR="0079040E" w:rsidRDefault="0079040E" w:rsidP="19F505B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A39BBE3" w14:textId="77777777" w:rsidR="0079040E" w:rsidRDefault="0079040E"/>
        </w:tc>
      </w:tr>
      <w:tr w:rsidR="0079040E" w14:paraId="4431FB61" w14:textId="77777777" w:rsidTr="19F505B0">
        <w:trPr>
          <w:trHeight w:val="2177"/>
        </w:trPr>
        <w:tc>
          <w:tcPr>
            <w:tcW w:w="713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063C776B" w14:textId="37FF3763" w:rsidR="0079040E" w:rsidRDefault="19F505B0">
            <w:pPr>
              <w:spacing w:after="132"/>
            </w:pPr>
            <w:r w:rsidRPr="19F505B0">
              <w:rPr>
                <w:sz w:val="28"/>
                <w:szCs w:val="28"/>
              </w:rPr>
              <w:t>If yes, please give the pros and cons of your situation.</w:t>
            </w:r>
          </w:p>
          <w:p w14:paraId="23DD831B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28CE8CB7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1895D3B7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1C8F396" w14:textId="77777777" w:rsidR="0079040E" w:rsidRDefault="0079040E"/>
        </w:tc>
      </w:tr>
    </w:tbl>
    <w:p w14:paraId="7FDE0BDC" w14:textId="77777777" w:rsidR="0079040E" w:rsidRDefault="004D7E6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298" w:type="dxa"/>
        <w:tblInd w:w="-108" w:type="dxa"/>
        <w:tblCellMar>
          <w:top w:w="0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3781"/>
        <w:gridCol w:w="2897"/>
      </w:tblGrid>
      <w:tr w:rsidR="0079040E" w14:paraId="20847B75" w14:textId="77777777" w:rsidTr="3DD66978">
        <w:trPr>
          <w:trHeight w:val="1676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664AFD6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Identify any outstanding debts and payment terms: </w:t>
            </w:r>
          </w:p>
          <w:p w14:paraId="6C1031F9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 </w:t>
            </w:r>
          </w:p>
          <w:p w14:paraId="4CE745D7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79040E" w14:paraId="73069246" w14:textId="77777777" w:rsidTr="3DD66978">
        <w:trPr>
          <w:trHeight w:val="672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170027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Are there any current debts on which you are more than 90 days delinquent? </w:t>
            </w:r>
          </w:p>
        </w:tc>
      </w:tr>
      <w:tr w:rsidR="0079040E" w14:paraId="33BB0116" w14:textId="77777777" w:rsidTr="3DD66978">
        <w:trPr>
          <w:trHeight w:val="1676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AB3E9F5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Please Explain: </w:t>
            </w:r>
          </w:p>
          <w:p w14:paraId="7D149327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 </w:t>
            </w:r>
          </w:p>
          <w:p w14:paraId="253B9705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79040E" w14:paraId="4CE19281" w14:textId="77777777" w:rsidTr="3DD66978">
        <w:trPr>
          <w:trHeight w:val="672"/>
        </w:trPr>
        <w:tc>
          <w:tcPr>
            <w:tcW w:w="36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33C0D80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Date of Birth: </w:t>
            </w:r>
          </w:p>
        </w:tc>
        <w:tc>
          <w:tcPr>
            <w:tcW w:w="667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9045A6A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Driver’s License # </w:t>
            </w:r>
          </w:p>
        </w:tc>
      </w:tr>
      <w:tr w:rsidR="0079040E" w14:paraId="20DE7304" w14:textId="77777777" w:rsidTr="3DD66978">
        <w:trPr>
          <w:trHeight w:val="672"/>
        </w:trPr>
        <w:tc>
          <w:tcPr>
            <w:tcW w:w="74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6696378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SSI:  </w:t>
            </w:r>
          </w:p>
        </w:tc>
        <w:tc>
          <w:tcPr>
            <w:tcW w:w="28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52553BD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79040E" w14:paraId="02479F0F" w14:textId="77777777" w:rsidTr="3DD66978">
        <w:trPr>
          <w:trHeight w:val="672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835787A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Do you currently hold a Section 8 voucher?          YES           NO </w:t>
            </w:r>
          </w:p>
        </w:tc>
      </w:tr>
      <w:tr w:rsidR="0079040E" w14:paraId="752B606E" w14:textId="77777777" w:rsidTr="3DD66978">
        <w:trPr>
          <w:trHeight w:val="672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AA0A829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If yes, from what county? </w:t>
            </w:r>
          </w:p>
        </w:tc>
      </w:tr>
      <w:tr w:rsidR="0079040E" w14:paraId="625B565A" w14:textId="77777777" w:rsidTr="3DD66978">
        <w:trPr>
          <w:trHeight w:val="672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7372B30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Do you require accessible features for persons with disabilities?        YES         NO </w:t>
            </w:r>
          </w:p>
        </w:tc>
      </w:tr>
      <w:tr w:rsidR="0079040E" w14:paraId="03A1AC69" w14:textId="77777777" w:rsidTr="3DD66978">
        <w:trPr>
          <w:trHeight w:val="1675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6D65886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If yes, what features? </w:t>
            </w:r>
          </w:p>
          <w:p w14:paraId="56051E44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 </w:t>
            </w:r>
          </w:p>
          <w:p w14:paraId="554EF5F4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79040E" w14:paraId="08508C05" w14:textId="77777777" w:rsidTr="3DD66978">
        <w:trPr>
          <w:trHeight w:val="2381"/>
        </w:trPr>
        <w:tc>
          <w:tcPr>
            <w:tcW w:w="1029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40B0D8F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I DECLARE THAT THE STATEMENTS CONTAINED IN THIS APPLICATION ARE TRUE AND </w:t>
            </w:r>
          </w:p>
          <w:p w14:paraId="5C6D6DCC" w14:textId="4B95EC5C" w:rsidR="0079040E" w:rsidRDefault="3DD66978" w:rsidP="3DD66978">
            <w:pPr>
              <w:spacing w:after="0"/>
              <w:ind w:left="2"/>
              <w:jc w:val="both"/>
            </w:pPr>
            <w:r w:rsidRPr="3DD66978">
              <w:rPr>
                <w:sz w:val="28"/>
                <w:szCs w:val="28"/>
              </w:rPr>
              <w:t xml:space="preserve">COMPLETE TO THE BEST OF MY KNOWLEDGE.  </w:t>
            </w:r>
            <w:r w:rsidRPr="3DD66978">
              <w:rPr>
                <w:b/>
                <w:bCs/>
                <w:sz w:val="28"/>
                <w:szCs w:val="28"/>
              </w:rPr>
              <w:t>WARNING:</w:t>
            </w:r>
            <w:r w:rsidRPr="3DD66978">
              <w:rPr>
                <w:sz w:val="28"/>
                <w:szCs w:val="28"/>
              </w:rPr>
              <w:t xml:space="preserve">  MISLEADING, WILLFUL FALSE STATEMENTS, MISREPRESENTATIONS OR INCOMPLETE INFORMATION IN THIS </w:t>
            </w:r>
          </w:p>
          <w:p w14:paraId="7DE2D656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APPLICATION WILL BE GROUNDS FOR REJECTION OF THIS APPLICATION.   I AUTHORIZE RVEHA TO CONTACT PREVIOUS LANDLORD REFERENCES, OBTAIN A CREDIT REPORT AND COMPLETE A CRIMINAL BACKGROUND CHECK. </w:t>
            </w:r>
          </w:p>
        </w:tc>
      </w:tr>
      <w:tr w:rsidR="0079040E" w14:paraId="0B6F278C" w14:textId="77777777" w:rsidTr="3DD66978">
        <w:trPr>
          <w:trHeight w:val="1675"/>
        </w:trPr>
        <w:tc>
          <w:tcPr>
            <w:tcW w:w="740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E235B9D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 </w:t>
            </w:r>
          </w:p>
          <w:p w14:paraId="66AC4DF1" w14:textId="77777777" w:rsidR="0079040E" w:rsidRDefault="004D7E6E">
            <w:pPr>
              <w:spacing w:after="131"/>
              <w:ind w:left="2"/>
            </w:pPr>
            <w:r>
              <w:rPr>
                <w:sz w:val="28"/>
              </w:rPr>
              <w:t xml:space="preserve"> </w:t>
            </w:r>
          </w:p>
          <w:p w14:paraId="404C06C1" w14:textId="77777777" w:rsidR="0079040E" w:rsidRDefault="004D7E6E">
            <w:pPr>
              <w:spacing w:after="0"/>
              <w:ind w:left="2"/>
            </w:pPr>
            <w:r>
              <w:rPr>
                <w:sz w:val="28"/>
              </w:rPr>
              <w:t xml:space="preserve">Signature </w:t>
            </w:r>
          </w:p>
        </w:tc>
        <w:tc>
          <w:tcPr>
            <w:tcW w:w="28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31F8F3A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455E230F" w14:textId="77777777" w:rsidR="0079040E" w:rsidRDefault="004D7E6E">
            <w:pPr>
              <w:spacing w:after="131"/>
            </w:pPr>
            <w:r>
              <w:rPr>
                <w:sz w:val="28"/>
              </w:rPr>
              <w:t xml:space="preserve"> </w:t>
            </w:r>
          </w:p>
          <w:p w14:paraId="2CBE40DE" w14:textId="77777777" w:rsidR="0079040E" w:rsidRDefault="004D7E6E">
            <w:pPr>
              <w:spacing w:after="0"/>
            </w:pPr>
            <w:r>
              <w:rPr>
                <w:sz w:val="28"/>
              </w:rPr>
              <w:t xml:space="preserve">Date </w:t>
            </w:r>
          </w:p>
        </w:tc>
      </w:tr>
    </w:tbl>
    <w:p w14:paraId="0A8DB014" w14:textId="77777777" w:rsidR="0079040E" w:rsidRDefault="004D7E6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9040E">
      <w:pgSz w:w="12240" w:h="15840"/>
      <w:pgMar w:top="360" w:right="1008" w:bottom="9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C5BF7"/>
    <w:rsid w:val="004D7E6E"/>
    <w:rsid w:val="0079040E"/>
    <w:rsid w:val="123C5BF7"/>
    <w:rsid w:val="19F505B0"/>
    <w:rsid w:val="320FE579"/>
    <w:rsid w:val="3DD66978"/>
    <w:rsid w:val="622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15B1"/>
  <w15:docId w15:val="{FE33A50D-5FE9-4894-917D-68FD334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RVEHA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RVEHA</dc:title>
  <dc:subject/>
  <dc:creator>Tam House</dc:creator>
  <cp:keywords/>
  <cp:lastModifiedBy>Alan</cp:lastModifiedBy>
  <cp:revision>2</cp:revision>
  <dcterms:created xsi:type="dcterms:W3CDTF">2022-07-20T02:37:00Z</dcterms:created>
  <dcterms:modified xsi:type="dcterms:W3CDTF">2022-07-20T02:37:00Z</dcterms:modified>
</cp:coreProperties>
</file>